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Client Inquiry Questionnaire for Brand Photography and Video Services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  <w:i/>
        </w:rPr>
        <w:t xml:space="preserve">Thank you for considering Mbandeira Exposure for your brand photography and video needs. Your input is valuable to help us understand your vision and objectives better. Please take a few moments to fill out this questionnaire.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Contact Information: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Name: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Company/Organisation: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Email: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Phone Number: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Preferred method of contact: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About Your Brand: 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6. Briefly describe your brand or organisation, including its mission, values, and unique selling points.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Project Details: </w:t>
      </w:r>
    </w:p>
    <w:p>
      <w:pPr>
        <w:ind w:left="360"/>
        <w:spacing w:before="300" w:after="300"/>
      </w:pPr>
      <w:r>
        <w:rPr>
          <w:rFonts w:ascii="Times" w:hAnsi="Times" w:cs="Times"/>
          <w:sz w:val="24"/>
          <w:sz-cs w:val="24"/>
        </w:rPr>
        <w:t xml:space="preserve">7. What type of photography and/or video services are you interested in? (e.g.,      product photography, corporate videos, lifestyle photography, event coverage, etc.)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>      8. Please provide a brief overview of your project, including its goals and objectives.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Vision and Style: 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       9. Do you have a specific vision or style in mind for your project? (e.g., modern, traditional, cinematic,         documentary, vibrant colours, etc.)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>       10. Are there any existing visual elements or branding guidelines that we should be aware of?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Logistics: 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        11. Where would you like the photography and/or video shoot to take place? (Specify location or venue)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Do you have a preferred date or timeframe for the project?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Are there any specific deadlines we should be aware of?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How many final images or video clips are you looking to receive from the project?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Budget and Resources: 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          15. Do you have a budget range in mind for this project?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>          16. Are there any specific resources or props you will provide, or do you need us to handle all aspects of the production?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Additional Information: 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           17. Have you worked with professional photographers or videographers in the past? If so, please share your experiences and any lessons learned.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>           18. Are there any other details or special requirements you would like to share with us regarding your project?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References: 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             19. Are there any specific photographers, videographers, or projects that inspire you or that you admire? Please share links or names if possible.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Next Steps: 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               20. What is your preferred timeline for starting this project and making a decision?</w:t>
      </w:r>
    </w:p>
    <w:p>
      <w:pPr>
        <w:spacing w:before="300" w:after="300"/>
      </w:pPr>
      <w:r>
        <w:rPr>
          <w:rFonts w:ascii="Times" w:hAnsi="Times" w:cs="Times"/>
          <w:sz w:val="24"/>
          <w:sz-cs w:val="24"/>
        </w:rPr>
        <w:t xml:space="preserve">Thank you for taking the time to complete this questionnaire. Your responses will help us better understand your needs and create a tailored proposal for your brand photography and video project. We look forward to the opportunity to work with you and bring your vision to life.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5" w:h="16837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Bandeira</dc:creator>
</cp:coreProperties>
</file>

<file path=docProps/meta.xml><?xml version="1.0" encoding="utf-8"?>
<meta xmlns="http://schemas.apple.com/cocoa/2006/metadata">
  <generator>CocoaOOXMLWriter/2113.6</generator>
</meta>
</file>